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CB7D" w14:textId="728EB5E9" w:rsid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7C5177F" wp14:editId="59B603D7">
                <wp:simplePos x="0" y="0"/>
                <wp:positionH relativeFrom="margin">
                  <wp:posOffset>-28575</wp:posOffset>
                </wp:positionH>
                <wp:positionV relativeFrom="paragraph">
                  <wp:posOffset>-393700</wp:posOffset>
                </wp:positionV>
                <wp:extent cx="7200900" cy="1404620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4CEBB" w14:textId="704BC310" w:rsidR="00A73F5F" w:rsidRPr="00A73F5F" w:rsidRDefault="00A73F5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</w:rPr>
                            </w:pPr>
                            <w:r w:rsidRPr="00A73F5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</w:rPr>
                              <w:t xml:space="preserve">The Senior Class of 2022 were accepted to the following colleges and universities. The combined total of scholarships offered was </w:t>
                            </w:r>
                            <w:proofErr w:type="gramStart"/>
                            <w:r w:rsidRPr="00A73F5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</w:rPr>
                              <w:t>$31,218,948.00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C517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-31pt;width:567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" filled="f" stroked="f">
                <v:textbox style="mso-fit-shape-to-text:t">
                  <w:txbxContent>
                    <w:p w14:paraId="0864CEBB" w14:textId="704BC310" w:rsidR="00A73F5F" w:rsidRPr="00A73F5F" w:rsidRDefault="00A73F5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</w:rPr>
                      </w:pPr>
                      <w:r w:rsidRPr="00A73F5F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</w:rPr>
                        <w:t xml:space="preserve">The Senior Class of 2022 were accepted to the following colleges and universities. The combined total of scholarships offered was </w:t>
                      </w:r>
                      <w:proofErr w:type="gramStart"/>
                      <w:r w:rsidRPr="00A73F5F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</w:rPr>
                        <w:t>$31,218,948.00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90A2F4" w14:textId="21526F90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>American International College</w:t>
      </w:r>
      <w:bookmarkStart w:id="0" w:name="_Hlk145930158"/>
      <w:bookmarkEnd w:id="0"/>
    </w:p>
    <w:p w14:paraId="0486D458" w14:textId="201407A5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Arizona State University </w:t>
      </w:r>
    </w:p>
    <w:p w14:paraId="438CE054" w14:textId="472BC31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Asbury University </w:t>
      </w:r>
    </w:p>
    <w:p w14:paraId="0E86BE60" w14:textId="65C826C6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Ateneo de Manila University </w:t>
      </w:r>
    </w:p>
    <w:p w14:paraId="624223C4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Auburn University </w:t>
      </w:r>
    </w:p>
    <w:p w14:paraId="1E630D91" w14:textId="3BFC96C3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Baylor University </w:t>
      </w:r>
    </w:p>
    <w:p w14:paraId="590C34B6" w14:textId="64D03572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Benedict College </w:t>
      </w:r>
    </w:p>
    <w:p w14:paraId="444F1D6F" w14:textId="733A38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6E128CF" wp14:editId="1B95244B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7248525" cy="7604240"/>
            <wp:effectExtent l="0" t="0" r="0" b="0"/>
            <wp:wrapNone/>
            <wp:docPr id="907655056" name="Picture 1" descr="A logo of a kn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55056" name="Picture 1" descr="A logo of a knight&#10;&#10;Description automatically generated"/>
                    <pic:cNvPicPr/>
                  </pic:nvPicPr>
                  <pic:blipFill>
                    <a:blip r:embed="rId5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8525" cy="76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F5F">
        <w:rPr>
          <w:sz w:val="20"/>
          <w:szCs w:val="20"/>
        </w:rPr>
        <w:t xml:space="preserve">Bethel University </w:t>
      </w:r>
    </w:p>
    <w:p w14:paraId="2A28F3B5" w14:textId="6CDEC8A0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Boston College </w:t>
      </w:r>
    </w:p>
    <w:p w14:paraId="001A2C11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Brigham Young University </w:t>
      </w:r>
    </w:p>
    <w:p w14:paraId="07193C54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Brigham Young University (Idaho) </w:t>
      </w:r>
    </w:p>
    <w:p w14:paraId="6E2C262D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California Polytechnic State University (Humboldt) </w:t>
      </w:r>
    </w:p>
    <w:p w14:paraId="2EC17564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California Polytechnic State University (San Luis Obispo) </w:t>
      </w:r>
    </w:p>
    <w:p w14:paraId="4EC13AFE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Carroll College </w:t>
      </w:r>
    </w:p>
    <w:p w14:paraId="66010EEB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Chandler Gilbert Community College </w:t>
      </w:r>
    </w:p>
    <w:p w14:paraId="51A635BF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Coconino Community College </w:t>
      </w:r>
    </w:p>
    <w:p w14:paraId="7068BB32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Colgate University </w:t>
      </w:r>
    </w:p>
    <w:p w14:paraId="7CE2730F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Colorado School of Mines </w:t>
      </w:r>
    </w:p>
    <w:p w14:paraId="1664F712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Colorado State University </w:t>
      </w:r>
    </w:p>
    <w:p w14:paraId="3A672151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Creighton University </w:t>
      </w:r>
    </w:p>
    <w:p w14:paraId="2175E79C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Dartmouth College </w:t>
      </w:r>
    </w:p>
    <w:p w14:paraId="43431494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De Paul University </w:t>
      </w:r>
    </w:p>
    <w:p w14:paraId="7F79417C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Drexel University </w:t>
      </w:r>
    </w:p>
    <w:p w14:paraId="69D23C70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Duke University </w:t>
      </w:r>
    </w:p>
    <w:p w14:paraId="41658169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>Elon University</w:t>
      </w:r>
    </w:p>
    <w:p w14:paraId="6E22621F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Embry-Riddle Aeronautical University </w:t>
      </w:r>
    </w:p>
    <w:p w14:paraId="381B3C51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Fordham University </w:t>
      </w:r>
    </w:p>
    <w:p w14:paraId="07E5CF6A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Gannon University </w:t>
      </w:r>
    </w:p>
    <w:p w14:paraId="1652BCC6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George Washington University </w:t>
      </w:r>
    </w:p>
    <w:p w14:paraId="7F20B24C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Georgia Institute of Technology </w:t>
      </w:r>
    </w:p>
    <w:p w14:paraId="2464FA8F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Gonzaga University </w:t>
      </w:r>
    </w:p>
    <w:p w14:paraId="50ECF79F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Grand Canyon University </w:t>
      </w:r>
    </w:p>
    <w:p w14:paraId="2DE46707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Harvey Mudd College </w:t>
      </w:r>
    </w:p>
    <w:p w14:paraId="2E515056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Illinois Institute of Technology </w:t>
      </w:r>
    </w:p>
    <w:p w14:paraId="0083B017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Indiana University </w:t>
      </w:r>
    </w:p>
    <w:p w14:paraId="57070259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Iowa State University </w:t>
      </w:r>
    </w:p>
    <w:p w14:paraId="42F1FFAD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Kenyon College </w:t>
      </w:r>
    </w:p>
    <w:p w14:paraId="58EA7201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Lake Forest College </w:t>
      </w:r>
    </w:p>
    <w:p w14:paraId="35246841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Louisiana State University </w:t>
      </w:r>
    </w:p>
    <w:p w14:paraId="50C061ED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Loyola Marymount University </w:t>
      </w:r>
    </w:p>
    <w:p w14:paraId="7F79928B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Loyola University Chicago </w:t>
      </w:r>
    </w:p>
    <w:p w14:paraId="75F7C957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Marquette University </w:t>
      </w:r>
    </w:p>
    <w:p w14:paraId="3DF40FB5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Maryland Institute College of Art </w:t>
      </w:r>
    </w:p>
    <w:p w14:paraId="570B6B65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Mississippi State University </w:t>
      </w:r>
    </w:p>
    <w:p w14:paraId="6C23D6F5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New Mexico State University </w:t>
      </w:r>
    </w:p>
    <w:p w14:paraId="35FA69F8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>New York University</w:t>
      </w:r>
    </w:p>
    <w:p w14:paraId="62C01766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New York University (Abu Dhabi) </w:t>
      </w:r>
    </w:p>
    <w:p w14:paraId="7E4E88C1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Northeastern University </w:t>
      </w:r>
    </w:p>
    <w:p w14:paraId="512470E5" w14:textId="0CADD9CF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Northern Arizona University </w:t>
      </w:r>
    </w:p>
    <w:p w14:paraId="7E0BE657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Northwestern University </w:t>
      </w:r>
    </w:p>
    <w:p w14:paraId="2990A00D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Oregon State University </w:t>
      </w:r>
    </w:p>
    <w:p w14:paraId="2C58E3B9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Pace University </w:t>
      </w:r>
    </w:p>
    <w:p w14:paraId="6924F13E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Palm Beach Atlantic University </w:t>
      </w:r>
    </w:p>
    <w:p w14:paraId="4947CAD6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Pepperdine University </w:t>
      </w:r>
    </w:p>
    <w:p w14:paraId="623D627C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Pomona College </w:t>
      </w:r>
    </w:p>
    <w:p w14:paraId="67F81AB7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Purdue University </w:t>
      </w:r>
    </w:p>
    <w:p w14:paraId="3425DF5C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Regis University </w:t>
      </w:r>
    </w:p>
    <w:p w14:paraId="2BF69015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Rensselaer Polytechnic Institute </w:t>
      </w:r>
    </w:p>
    <w:p w14:paraId="2D02504B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Rhode Island School of Design </w:t>
      </w:r>
    </w:p>
    <w:p w14:paraId="4CCF1ED8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Rice University </w:t>
      </w:r>
    </w:p>
    <w:p w14:paraId="40DF16E4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Ringling College of Art &amp; Design </w:t>
      </w:r>
    </w:p>
    <w:p w14:paraId="497DFB2D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Rochester Institute of Technology </w:t>
      </w:r>
    </w:p>
    <w:p w14:paraId="0119B8BB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Rockhurst University </w:t>
      </w:r>
    </w:p>
    <w:p w14:paraId="52D08712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Rocky Mountain College </w:t>
      </w:r>
    </w:p>
    <w:p w14:paraId="24DA8CAB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Rose-Hulman Institute of Technology </w:t>
      </w:r>
    </w:p>
    <w:p w14:paraId="6F5333DD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Saint Louis University </w:t>
      </w:r>
    </w:p>
    <w:p w14:paraId="65F9AAE1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School of Art Institute of Chicago </w:t>
      </w:r>
    </w:p>
    <w:p w14:paraId="361D74D9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Seton Hall University </w:t>
      </w:r>
    </w:p>
    <w:p w14:paraId="23186D05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Southeastern University </w:t>
      </w:r>
    </w:p>
    <w:p w14:paraId="7B1B1787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Southern Methodist University </w:t>
      </w:r>
    </w:p>
    <w:p w14:paraId="59629785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Southern Utah University </w:t>
      </w:r>
    </w:p>
    <w:p w14:paraId="365B9E5C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Suffolk University </w:t>
      </w:r>
    </w:p>
    <w:p w14:paraId="73D70F7A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Syracuse University </w:t>
      </w:r>
    </w:p>
    <w:p w14:paraId="1C79B648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Texas Christian University </w:t>
      </w:r>
    </w:p>
    <w:p w14:paraId="04529E7C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Trinity University </w:t>
      </w:r>
    </w:p>
    <w:p w14:paraId="7096A29B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Tulane University </w:t>
      </w:r>
    </w:p>
    <w:p w14:paraId="5DE910EA" w14:textId="417806C6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Alabama </w:t>
      </w:r>
    </w:p>
    <w:p w14:paraId="513ABD8B" w14:textId="086FD93A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Alabama (Huntsville) </w:t>
      </w:r>
    </w:p>
    <w:p w14:paraId="1FB15A52" w14:textId="784F269A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Arizona </w:t>
      </w:r>
    </w:p>
    <w:p w14:paraId="0FB2107E" w14:textId="77777777" w:rsid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Arkansas </w:t>
      </w:r>
    </w:p>
    <w:p w14:paraId="71E2B123" w14:textId="0F88D723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California (Berkeley) </w:t>
      </w:r>
    </w:p>
    <w:p w14:paraId="20B27225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California (Davis) </w:t>
      </w:r>
    </w:p>
    <w:p w14:paraId="78D1B49A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California (Irvine) </w:t>
      </w:r>
    </w:p>
    <w:p w14:paraId="200A7CDF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California (Los Angeles) </w:t>
      </w:r>
    </w:p>
    <w:p w14:paraId="4D65337A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>University of California (Riverside)</w:t>
      </w:r>
    </w:p>
    <w:p w14:paraId="3E74BF90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California (San Diego) </w:t>
      </w:r>
    </w:p>
    <w:p w14:paraId="1FE5D4E6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California (Santa Barbara) </w:t>
      </w:r>
    </w:p>
    <w:p w14:paraId="4F25505F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Colorado (Boulder) </w:t>
      </w:r>
    </w:p>
    <w:p w14:paraId="65893E07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Colorado (Colorado Springs) </w:t>
      </w:r>
    </w:p>
    <w:p w14:paraId="5D1D7380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Colorado (Denver) </w:t>
      </w:r>
    </w:p>
    <w:p w14:paraId="4DE4D0FD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Denver </w:t>
      </w:r>
    </w:p>
    <w:p w14:paraId="5E324B6E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Hawaii at Manoa </w:t>
      </w:r>
    </w:p>
    <w:p w14:paraId="4A84ACC7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Illinois (Urbana-Champaign) </w:t>
      </w:r>
    </w:p>
    <w:p w14:paraId="5EE524C2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Kansas </w:t>
      </w:r>
    </w:p>
    <w:p w14:paraId="17C017D9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Kentucky </w:t>
      </w:r>
    </w:p>
    <w:p w14:paraId="3F5F8C7D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Maryland </w:t>
      </w:r>
    </w:p>
    <w:p w14:paraId="4F9D7B24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Michigan Ann Arbor </w:t>
      </w:r>
    </w:p>
    <w:p w14:paraId="6789E4D9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Minnesota Twin Cities </w:t>
      </w:r>
    </w:p>
    <w:p w14:paraId="301D51B1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New Mexico </w:t>
      </w:r>
    </w:p>
    <w:p w14:paraId="6FD3CC9D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North Carolina Chapel Hill </w:t>
      </w:r>
    </w:p>
    <w:p w14:paraId="2B5D90A8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Oklahoma </w:t>
      </w:r>
    </w:p>
    <w:p w14:paraId="3F834CFB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Oregon </w:t>
      </w:r>
    </w:p>
    <w:p w14:paraId="2B2D0BC2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Pennsylvania </w:t>
      </w:r>
    </w:p>
    <w:p w14:paraId="7A28CB65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Pittsburgh </w:t>
      </w:r>
    </w:p>
    <w:p w14:paraId="0A0FCB32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Puerto Mayagüez </w:t>
      </w:r>
    </w:p>
    <w:p w14:paraId="1AF2E70D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Puget Sound </w:t>
      </w:r>
    </w:p>
    <w:p w14:paraId="7396A5CD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Rochester </w:t>
      </w:r>
    </w:p>
    <w:p w14:paraId="75639FA2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San Diego </w:t>
      </w:r>
    </w:p>
    <w:p w14:paraId="09EFF4ED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San Francisco </w:t>
      </w:r>
    </w:p>
    <w:p w14:paraId="5593F14D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Southern California </w:t>
      </w:r>
    </w:p>
    <w:p w14:paraId="279D0292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Texas (Austin) </w:t>
      </w:r>
    </w:p>
    <w:p w14:paraId="4D786E95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Texas (Dallas) </w:t>
      </w:r>
    </w:p>
    <w:p w14:paraId="20373847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Toronto </w:t>
      </w:r>
    </w:p>
    <w:p w14:paraId="0176AFB9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Utah </w:t>
      </w:r>
    </w:p>
    <w:p w14:paraId="413FFAF6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Utah (Honors College) </w:t>
      </w:r>
    </w:p>
    <w:p w14:paraId="4E8B9665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Virginia </w:t>
      </w:r>
    </w:p>
    <w:p w14:paraId="5C157CA1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Washington (Honors College) </w:t>
      </w:r>
    </w:p>
    <w:p w14:paraId="3F5B0175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Wisconsin (Madison) </w:t>
      </w:r>
    </w:p>
    <w:p w14:paraId="2153BE99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University of Wyoming </w:t>
      </w:r>
    </w:p>
    <w:p w14:paraId="24C3A5F0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Vanderbilt University </w:t>
      </w:r>
    </w:p>
    <w:p w14:paraId="00C19E11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Virginia Commonwealth University </w:t>
      </w:r>
    </w:p>
    <w:p w14:paraId="1ED9964B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Virginia Commonwealth University (Honors) </w:t>
      </w:r>
    </w:p>
    <w:p w14:paraId="1C6783DB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Virginia Tech </w:t>
      </w:r>
    </w:p>
    <w:p w14:paraId="4A3A27E9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>Washington and Lee University</w:t>
      </w:r>
    </w:p>
    <w:p w14:paraId="3419F272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Weber State University </w:t>
      </w:r>
    </w:p>
    <w:p w14:paraId="6276C4A5" w14:textId="77777777" w:rsidR="00A73F5F" w:rsidRP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sz w:val="20"/>
          <w:szCs w:val="20"/>
        </w:rPr>
        <w:t xml:space="preserve">West Virginia University </w:t>
      </w:r>
    </w:p>
    <w:p w14:paraId="70C7222B" w14:textId="0162E7DB" w:rsidR="00AA7CA2" w:rsidRPr="00A73F5F" w:rsidRDefault="00A73F5F" w:rsidP="00A73F5F">
      <w:pPr>
        <w:rPr>
          <w:rFonts w:ascii="Times New Roman" w:hAnsi="Times New Roman" w:cs="Times New Roman"/>
          <w:sz w:val="20"/>
          <w:szCs w:val="20"/>
        </w:rPr>
      </w:pPr>
      <w:r w:rsidRPr="00A73F5F">
        <w:rPr>
          <w:rFonts w:ascii="Times New Roman" w:hAnsi="Times New Roman" w:cs="Times New Roman"/>
          <w:sz w:val="20"/>
          <w:szCs w:val="20"/>
        </w:rPr>
        <w:t>Wichita State University</w:t>
      </w:r>
    </w:p>
    <w:sectPr w:rsidR="00AA7CA2" w:rsidRPr="00A73F5F" w:rsidSect="00A73F5F">
      <w:pgSz w:w="12240" w:h="15840"/>
      <w:pgMar w:top="720" w:right="360" w:bottom="288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5F"/>
    <w:rsid w:val="005C1498"/>
    <w:rsid w:val="00A73F5F"/>
    <w:rsid w:val="00AA7CA2"/>
    <w:rsid w:val="00CC3C4B"/>
    <w:rsid w:val="00F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4F667"/>
  <w15:chartTrackingRefBased/>
  <w15:docId w15:val="{CF2C0C7F-2EF2-4C4A-8C60-C3060376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38C0E-0DAE-4AD0-91EA-CCE2BB19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Bigelow, Linda</dc:creator>
  <cp:keywords/>
  <dc:description/>
  <cp:lastModifiedBy>Bigelow, Linda</cp:lastModifiedBy>
  <cp:revision>1</cp:revision>
  <dcterms:created xsi:type="dcterms:W3CDTF">2023-09-18T18:38:00Z</dcterms:created>
  <dcterms:modified xsi:type="dcterms:W3CDTF">2023-09-18T18:54:00Z</dcterms:modified>
</cp:coreProperties>
</file>